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ec1df8674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6b47aded4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 Creek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86cb368104802" /><Relationship Type="http://schemas.openxmlformats.org/officeDocument/2006/relationships/numbering" Target="/word/numbering.xml" Id="R7b1968a1d096476d" /><Relationship Type="http://schemas.openxmlformats.org/officeDocument/2006/relationships/settings" Target="/word/settings.xml" Id="R4cbcb87ddc294d7d" /><Relationship Type="http://schemas.openxmlformats.org/officeDocument/2006/relationships/image" Target="/word/media/b4db0fc7-7fbf-45b4-9b8a-785fc42650b3.png" Id="R76d6b47aded44258" /></Relationships>
</file>