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92740320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639e37334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Haven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c84766b714057" /><Relationship Type="http://schemas.openxmlformats.org/officeDocument/2006/relationships/numbering" Target="/word/numbering.xml" Id="R630446160e3549e0" /><Relationship Type="http://schemas.openxmlformats.org/officeDocument/2006/relationships/settings" Target="/word/settings.xml" Id="R91aa131db72e464d" /><Relationship Type="http://schemas.openxmlformats.org/officeDocument/2006/relationships/image" Target="/word/media/f0934588-6c28-4440-a27c-2aac017625ad.png" Id="R258639e373344745" /></Relationships>
</file>