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ddf6440f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8e7b3dd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d0f2f4bd4fcf" /><Relationship Type="http://schemas.openxmlformats.org/officeDocument/2006/relationships/numbering" Target="/word/numbering.xml" Id="R49cb40d85a5f41c6" /><Relationship Type="http://schemas.openxmlformats.org/officeDocument/2006/relationships/settings" Target="/word/settings.xml" Id="Rd9c29b75e5974064" /><Relationship Type="http://schemas.openxmlformats.org/officeDocument/2006/relationships/image" Target="/word/media/1b7c8047-4080-4718-b3e9-23c1e6546bda.png" Id="R39408e7b3ddf4c8c" /></Relationships>
</file>