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507055a6b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51d69902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Crowdertown,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cfa0da1014aea" /><Relationship Type="http://schemas.openxmlformats.org/officeDocument/2006/relationships/numbering" Target="/word/numbering.xml" Id="R7262555017204baa" /><Relationship Type="http://schemas.openxmlformats.org/officeDocument/2006/relationships/settings" Target="/word/settings.xml" Id="R9b73a7bb73b041aa" /><Relationship Type="http://schemas.openxmlformats.org/officeDocument/2006/relationships/image" Target="/word/media/d5b3262f-cfb4-4c8c-ad43-af65e9fd555e.png" Id="Rc9351d699022467c" /></Relationships>
</file>