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fee4a3620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2b104662e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Crowells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e241abf024b4d" /><Relationship Type="http://schemas.openxmlformats.org/officeDocument/2006/relationships/numbering" Target="/word/numbering.xml" Id="R624ee792b8db4892" /><Relationship Type="http://schemas.openxmlformats.org/officeDocument/2006/relationships/settings" Target="/word/settings.xml" Id="Rad1c4f0a6a064533" /><Relationship Type="http://schemas.openxmlformats.org/officeDocument/2006/relationships/image" Target="/word/media/1982bc36-75eb-4c62-b5dd-17b211e512e7.png" Id="Ra7c2b104662e4cc1" /></Relationships>
</file>