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f5b408eb1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d3e89b9f9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Crowgeys,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03f4df9504bbd" /><Relationship Type="http://schemas.openxmlformats.org/officeDocument/2006/relationships/numbering" Target="/word/numbering.xml" Id="Reee3732cc3cc4d4e" /><Relationship Type="http://schemas.openxmlformats.org/officeDocument/2006/relationships/settings" Target="/word/settings.xml" Id="R6a75c0b6cfac4bd8" /><Relationship Type="http://schemas.openxmlformats.org/officeDocument/2006/relationships/image" Target="/word/media/d6203ce7-cf6b-47aa-91fd-be80ce156cb1.png" Id="Ra34d3e89b9f94251" /></Relationships>
</file>