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e35af731a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62c04f45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68af89c0b46c9" /><Relationship Type="http://schemas.openxmlformats.org/officeDocument/2006/relationships/numbering" Target="/word/numbering.xml" Id="R4f70033862784970" /><Relationship Type="http://schemas.openxmlformats.org/officeDocument/2006/relationships/settings" Target="/word/settings.xml" Id="Rc7db9aa073a644cb" /><Relationship Type="http://schemas.openxmlformats.org/officeDocument/2006/relationships/image" Target="/word/media/b694a737-083d-4526-b9c1-0bbaca59b5f7.png" Id="R1ef62c04f45d400c" /></Relationships>
</file>