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6c144bf9e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9b41d7d5c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f5f1822b44849" /><Relationship Type="http://schemas.openxmlformats.org/officeDocument/2006/relationships/numbering" Target="/word/numbering.xml" Id="Reb2851aa948a4b41" /><Relationship Type="http://schemas.openxmlformats.org/officeDocument/2006/relationships/settings" Target="/word/settings.xml" Id="Re152531b01124b88" /><Relationship Type="http://schemas.openxmlformats.org/officeDocument/2006/relationships/image" Target="/word/media/9528fea3-0bbb-4f1f-80c0-60e7153f9984.png" Id="R3ce9b41d7d5c4876" /></Relationships>
</file>