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6a686471b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72f41728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Colony,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6245382c0430f" /><Relationship Type="http://schemas.openxmlformats.org/officeDocument/2006/relationships/numbering" Target="/word/numbering.xml" Id="R17d4cafbc551493a" /><Relationship Type="http://schemas.openxmlformats.org/officeDocument/2006/relationships/settings" Target="/word/settings.xml" Id="Rba81386fe1d7406c" /><Relationship Type="http://schemas.openxmlformats.org/officeDocument/2006/relationships/image" Target="/word/media/5cab787e-877b-488c-bae2-ecb7a4fade64.png" Id="Rd15f72f4172848d7" /></Relationships>
</file>