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0be3a94e6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4b6c6b379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Crown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07a5bd5cd4dc0" /><Relationship Type="http://schemas.openxmlformats.org/officeDocument/2006/relationships/numbering" Target="/word/numbering.xml" Id="Rae3548495c834184" /><Relationship Type="http://schemas.openxmlformats.org/officeDocument/2006/relationships/settings" Target="/word/settings.xml" Id="R380cd967bbdd42b8" /><Relationship Type="http://schemas.openxmlformats.org/officeDocument/2006/relationships/image" Target="/word/media/42ac392b-f3ae-406f-93b5-1017191e0637.png" Id="R2db4b6c6b3794641" /></Relationships>
</file>