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6466038a2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e61a4c692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Crown Jewel,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1d6c6e6be47ec" /><Relationship Type="http://schemas.openxmlformats.org/officeDocument/2006/relationships/numbering" Target="/word/numbering.xml" Id="Rf0fc73fcc7474dab" /><Relationship Type="http://schemas.openxmlformats.org/officeDocument/2006/relationships/settings" Target="/word/settings.xml" Id="R3d928c0641d64fbf" /><Relationship Type="http://schemas.openxmlformats.org/officeDocument/2006/relationships/image" Target="/word/media/7504d6f1-a6a8-42f3-8509-8319b7509c06.png" Id="R047e61a4c69245dc" /></Relationships>
</file>