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8106f5e42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9fd5e6ab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Mill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d72c63844d95" /><Relationship Type="http://schemas.openxmlformats.org/officeDocument/2006/relationships/numbering" Target="/word/numbering.xml" Id="Reb87775828fc4ff4" /><Relationship Type="http://schemas.openxmlformats.org/officeDocument/2006/relationships/settings" Target="/word/settings.xml" Id="R43b8746bfcd0494d" /><Relationship Type="http://schemas.openxmlformats.org/officeDocument/2006/relationships/image" Target="/word/media/29e5802e-c6d7-43e9-83a1-9662a8966ad2.png" Id="R5489fd5e6ab7417a" /></Relationships>
</file>