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8dbd1a79e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3768f1720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5d547791e4ae5" /><Relationship Type="http://schemas.openxmlformats.org/officeDocument/2006/relationships/numbering" Target="/word/numbering.xml" Id="Rd7756bb2f1004643" /><Relationship Type="http://schemas.openxmlformats.org/officeDocument/2006/relationships/settings" Target="/word/settings.xml" Id="R50ee56e81aba4a6f" /><Relationship Type="http://schemas.openxmlformats.org/officeDocument/2006/relationships/image" Target="/word/media/31a760b7-a4b2-4fbc-aacf-cf6fd399e787.png" Id="R8cb3768f17204e15" /></Relationships>
</file>