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702dae6aa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2f89c4c7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 Camp,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8d082ca540e8" /><Relationship Type="http://schemas.openxmlformats.org/officeDocument/2006/relationships/numbering" Target="/word/numbering.xml" Id="R999f2a81abd54826" /><Relationship Type="http://schemas.openxmlformats.org/officeDocument/2006/relationships/settings" Target="/word/settings.xml" Id="R2e44f0846e434149" /><Relationship Type="http://schemas.openxmlformats.org/officeDocument/2006/relationships/image" Target="/word/media/81ad946a-6326-4b3a-9097-72f698c4c269.png" Id="Ra18a2f89c4c743cf" /></Relationships>
</file>