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30418ee50242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74e11d1f50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Crows Landing,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c248c6dd9c4f71" /><Relationship Type="http://schemas.openxmlformats.org/officeDocument/2006/relationships/numbering" Target="/word/numbering.xml" Id="Re5ccd2740e2b4dd1" /><Relationship Type="http://schemas.openxmlformats.org/officeDocument/2006/relationships/settings" Target="/word/settings.xml" Id="R8c5e2692c87c46e9" /><Relationship Type="http://schemas.openxmlformats.org/officeDocument/2006/relationships/image" Target="/word/media/654334bf-a18d-4048-a3fc-7f3616957af1.png" Id="R6f74e11d1f50427f" /></Relationships>
</file>