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84df459db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511760425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20a0ae012451e" /><Relationship Type="http://schemas.openxmlformats.org/officeDocument/2006/relationships/numbering" Target="/word/numbering.xml" Id="Rd7609d5cf3f346e3" /><Relationship Type="http://schemas.openxmlformats.org/officeDocument/2006/relationships/settings" Target="/word/settings.xml" Id="R348d527ba7fd4c45" /><Relationship Type="http://schemas.openxmlformats.org/officeDocument/2006/relationships/image" Target="/word/media/0709adc7-5d7b-459f-afd4-43d407d04368.png" Id="R274511760425412b" /></Relationships>
</file>