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0a800d91a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8476b9352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Crows Nest,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f56fec5af42eb" /><Relationship Type="http://schemas.openxmlformats.org/officeDocument/2006/relationships/numbering" Target="/word/numbering.xml" Id="Ra6ee7603c0b04cf1" /><Relationship Type="http://schemas.openxmlformats.org/officeDocument/2006/relationships/settings" Target="/word/settings.xml" Id="Rbec16e5c03fc4261" /><Relationship Type="http://schemas.openxmlformats.org/officeDocument/2006/relationships/image" Target="/word/media/23e43051-2c07-45e9-9b6a-4fab5a089af2.png" Id="R38c8476b935241f4" /></Relationships>
</file>