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f0bd39f06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6223d7bd5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Crows Nest Harbor,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88febfe5245a3" /><Relationship Type="http://schemas.openxmlformats.org/officeDocument/2006/relationships/numbering" Target="/word/numbering.xml" Id="R4503ad81898c44af" /><Relationship Type="http://schemas.openxmlformats.org/officeDocument/2006/relationships/settings" Target="/word/settings.xml" Id="R652f0299af6f438c" /><Relationship Type="http://schemas.openxmlformats.org/officeDocument/2006/relationships/image" Target="/word/media/0be5b9ff-4b81-4db7-ab71-c48e0ad9ffaf.png" Id="Rda66223d7bd54a04" /></Relationships>
</file>