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102ee3e8f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4a923aa9f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 Nest Resort,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b6881b34e4e85" /><Relationship Type="http://schemas.openxmlformats.org/officeDocument/2006/relationships/numbering" Target="/word/numbering.xml" Id="R07c39fd2148f4d13" /><Relationship Type="http://schemas.openxmlformats.org/officeDocument/2006/relationships/settings" Target="/word/settings.xml" Id="R83cf34165fa7484a" /><Relationship Type="http://schemas.openxmlformats.org/officeDocument/2006/relationships/image" Target="/word/media/0d53d565-099e-4d89-884e-c50af1f2777d.png" Id="Rc0f4a923aa9f47d2" /></Relationships>
</file>