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db27869e8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48f9687b4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Crows Nest Resort,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0d02fbd1049eb" /><Relationship Type="http://schemas.openxmlformats.org/officeDocument/2006/relationships/numbering" Target="/word/numbering.xml" Id="R9f53fffb8a1f4441" /><Relationship Type="http://schemas.openxmlformats.org/officeDocument/2006/relationships/settings" Target="/word/settings.xml" Id="R1a0c09d70f554486" /><Relationship Type="http://schemas.openxmlformats.org/officeDocument/2006/relationships/image" Target="/word/media/55d2f3b0-15e7-423a-8c21-0c06dbe2abe1.png" Id="Re7e48f9687b44119" /></Relationships>
</file>