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60a64b361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5ef616178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Crowther,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04632405a40ed" /><Relationship Type="http://schemas.openxmlformats.org/officeDocument/2006/relationships/numbering" Target="/word/numbering.xml" Id="R7197ac374873423c" /><Relationship Type="http://schemas.openxmlformats.org/officeDocument/2006/relationships/settings" Target="/word/settings.xml" Id="R6029f0065e674faa" /><Relationship Type="http://schemas.openxmlformats.org/officeDocument/2006/relationships/image" Target="/word/media/1b0158c4-153c-41cb-822e-410390af9b22.png" Id="R6275ef6161784872" /></Relationships>
</file>