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3299cd98b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aa63011cc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Crowther Cow Camp,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a78565f254010" /><Relationship Type="http://schemas.openxmlformats.org/officeDocument/2006/relationships/numbering" Target="/word/numbering.xml" Id="Rb15ff2c0107842b4" /><Relationship Type="http://schemas.openxmlformats.org/officeDocument/2006/relationships/settings" Target="/word/settings.xml" Id="R68117d6c8c3c4798" /><Relationship Type="http://schemas.openxmlformats.org/officeDocument/2006/relationships/image" Target="/word/media/d420ea91-cee8-4dcd-8835-217a306cdd56.png" Id="R25eaa63011cc4ecd" /></Relationships>
</file>