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af89d2363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d5c2e9007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Croxton,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671744a144223" /><Relationship Type="http://schemas.openxmlformats.org/officeDocument/2006/relationships/numbering" Target="/word/numbering.xml" Id="Re93e2e4f66e74ae4" /><Relationship Type="http://schemas.openxmlformats.org/officeDocument/2006/relationships/settings" Target="/word/settings.xml" Id="Rc7bf6cb5faf54da6" /><Relationship Type="http://schemas.openxmlformats.org/officeDocument/2006/relationships/image" Target="/word/media/d8cb37e8-7290-4367-98d2-6f78ff55d5e4.png" Id="R7fcd5c2e90074b91" /></Relationships>
</file>