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e714b008b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15c13b2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f9c0e511c4797" /><Relationship Type="http://schemas.openxmlformats.org/officeDocument/2006/relationships/numbering" Target="/word/numbering.xml" Id="R94961a6e83dd4da3" /><Relationship Type="http://schemas.openxmlformats.org/officeDocument/2006/relationships/settings" Target="/word/settings.xml" Id="Rebb348d52b7a4bd9" /><Relationship Type="http://schemas.openxmlformats.org/officeDocument/2006/relationships/image" Target="/word/media/bcd824e9-87dc-4699-8a0c-07189b660e56.png" Id="R53fb15c13b23422a" /></Relationships>
</file>