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57512ad0b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7c006dcd1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Crozierville,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50b31c27b457a" /><Relationship Type="http://schemas.openxmlformats.org/officeDocument/2006/relationships/numbering" Target="/word/numbering.xml" Id="Re797bbf000574d32" /><Relationship Type="http://schemas.openxmlformats.org/officeDocument/2006/relationships/settings" Target="/word/settings.xml" Id="Rd1331a10fabf4f76" /><Relationship Type="http://schemas.openxmlformats.org/officeDocument/2006/relationships/image" Target="/word/media/69d10bc5-7172-41f8-8c62-a38d4f33b4ca.png" Id="R75d7c006dcd14e72" /></Relationships>
</file>