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9f7370b83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c4cea878d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Cruger,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9c32ad383461a" /><Relationship Type="http://schemas.openxmlformats.org/officeDocument/2006/relationships/numbering" Target="/word/numbering.xml" Id="R58dc8c964ec54c60" /><Relationship Type="http://schemas.openxmlformats.org/officeDocument/2006/relationships/settings" Target="/word/settings.xml" Id="R557b37aa122f4125" /><Relationship Type="http://schemas.openxmlformats.org/officeDocument/2006/relationships/image" Target="/word/media/085036b1-8727-4f51-b061-ec819d3cd016.png" Id="Rc40c4cea878d42b9" /></Relationships>
</file>