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13cf24ae1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a23831ce5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Crugers,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85935a6734c9f" /><Relationship Type="http://schemas.openxmlformats.org/officeDocument/2006/relationships/numbering" Target="/word/numbering.xml" Id="R5bb71b4d1ce4436a" /><Relationship Type="http://schemas.openxmlformats.org/officeDocument/2006/relationships/settings" Target="/word/settings.xml" Id="R985f55ddd66c4915" /><Relationship Type="http://schemas.openxmlformats.org/officeDocument/2006/relationships/image" Target="/word/media/2f21bab7-1cd0-49e2-b891-22b29c08b11e.png" Id="R01ca23831ce547ee" /></Relationships>
</file>