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322842fc2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6e3d6e266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Cruise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a401cb97545ed" /><Relationship Type="http://schemas.openxmlformats.org/officeDocument/2006/relationships/numbering" Target="/word/numbering.xml" Id="R8df01775e0c240f8" /><Relationship Type="http://schemas.openxmlformats.org/officeDocument/2006/relationships/settings" Target="/word/settings.xml" Id="Rf6af8ee1e0ad4dce" /><Relationship Type="http://schemas.openxmlformats.org/officeDocument/2006/relationships/image" Target="/word/media/454be0b9-004f-4cb8-9bca-d1ccc613930b.png" Id="Rdc96e3d6e26647fe" /></Relationships>
</file>