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80eb704a7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558441b12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Crum Lynne,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b383e5bef4d17" /><Relationship Type="http://schemas.openxmlformats.org/officeDocument/2006/relationships/numbering" Target="/word/numbering.xml" Id="Rfa64fced92504f0d" /><Relationship Type="http://schemas.openxmlformats.org/officeDocument/2006/relationships/settings" Target="/word/settings.xml" Id="Re5dde5a7de6d4385" /><Relationship Type="http://schemas.openxmlformats.org/officeDocument/2006/relationships/image" Target="/word/media/dd0f3c21-e44a-4678-af2f-2aca07032ba4.png" Id="R94c558441b124dfe" /></Relationships>
</file>