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4ff1f5672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9c6235b5c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 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b6e9078ff4919" /><Relationship Type="http://schemas.openxmlformats.org/officeDocument/2006/relationships/numbering" Target="/word/numbering.xml" Id="Rbd055800e3d44a1c" /><Relationship Type="http://schemas.openxmlformats.org/officeDocument/2006/relationships/settings" Target="/word/settings.xml" Id="R0ad9d64dd91549e7" /><Relationship Type="http://schemas.openxmlformats.org/officeDocument/2006/relationships/image" Target="/word/media/a163ac10-3fab-47a7-9655-61d724ee9937.png" Id="Ra379c6235b5c4354" /></Relationships>
</file>