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958f217db47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9127e6ba5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Crump,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c8ae2b834142da" /><Relationship Type="http://schemas.openxmlformats.org/officeDocument/2006/relationships/numbering" Target="/word/numbering.xml" Id="R2ce4b2c8b27e4c61" /><Relationship Type="http://schemas.openxmlformats.org/officeDocument/2006/relationships/settings" Target="/word/settings.xml" Id="Rbffa23c018e14bf8" /><Relationship Type="http://schemas.openxmlformats.org/officeDocument/2006/relationships/image" Target="/word/media/b6ef08a9-6999-4a37-80bb-6fce3c7ce594.png" Id="Rb699127e6ba54c3a" /></Relationships>
</file>