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004bb955c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dcf57fb5449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Crumpecker,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a884133dd4f36" /><Relationship Type="http://schemas.openxmlformats.org/officeDocument/2006/relationships/numbering" Target="/word/numbering.xml" Id="R5c98c6f1c3fb4978" /><Relationship Type="http://schemas.openxmlformats.org/officeDocument/2006/relationships/settings" Target="/word/settings.xml" Id="R0933a0197c904896" /><Relationship Type="http://schemas.openxmlformats.org/officeDocument/2006/relationships/image" Target="/word/media/2e90fac7-888b-4298-8632-d617b3c24f00.png" Id="R8a0dcf57fb54497d" /></Relationships>
</file>