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988499d73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0c2def36f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Crumplers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a51857aa04e2a" /><Relationship Type="http://schemas.openxmlformats.org/officeDocument/2006/relationships/numbering" Target="/word/numbering.xml" Id="Ra0ba3c25d62748d1" /><Relationship Type="http://schemas.openxmlformats.org/officeDocument/2006/relationships/settings" Target="/word/settings.xml" Id="R606685f15fae411b" /><Relationship Type="http://schemas.openxmlformats.org/officeDocument/2006/relationships/image" Target="/word/media/f42009e3-6697-4eab-b473-463e298a5faa.png" Id="R1540c2def36f4084" /></Relationships>
</file>