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d75aadec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b9348fbb5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Crumps Bottom,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08abc25c64cef" /><Relationship Type="http://schemas.openxmlformats.org/officeDocument/2006/relationships/numbering" Target="/word/numbering.xml" Id="Re5a2f952e15443dd" /><Relationship Type="http://schemas.openxmlformats.org/officeDocument/2006/relationships/settings" Target="/word/settings.xml" Id="Rc00c40513b684eb5" /><Relationship Type="http://schemas.openxmlformats.org/officeDocument/2006/relationships/image" Target="/word/media/6cac0da9-fc18-49ab-b604-0d61b6c12105.png" Id="R18ab9348fbb54194" /></Relationships>
</file>