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904ce97bf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c60e6b7af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ef667c714c13" /><Relationship Type="http://schemas.openxmlformats.org/officeDocument/2006/relationships/numbering" Target="/word/numbering.xml" Id="Rdaf9b5f38afb4752" /><Relationship Type="http://schemas.openxmlformats.org/officeDocument/2006/relationships/settings" Target="/word/settings.xml" Id="R39c9d97672384e12" /><Relationship Type="http://schemas.openxmlformats.org/officeDocument/2006/relationships/image" Target="/word/media/0f416436-4c71-4b66-a289-bc2a95fdf3d7.png" Id="R91fc60e6b7af45e6" /></Relationships>
</file>