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0b1d6f15b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0ddba9252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Crupp,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7fe7541db4198" /><Relationship Type="http://schemas.openxmlformats.org/officeDocument/2006/relationships/numbering" Target="/word/numbering.xml" Id="R4bc4cc89e31e4423" /><Relationship Type="http://schemas.openxmlformats.org/officeDocument/2006/relationships/settings" Target="/word/settings.xml" Id="R39c6dcc656754dc4" /><Relationship Type="http://schemas.openxmlformats.org/officeDocument/2006/relationships/image" Target="/word/media/24a2ee31-4fa4-4546-85ab-0efbf2e1e116.png" Id="Rd9e0ddba9252479d" /></Relationships>
</file>