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69f72a0a3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9920f56db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fb9852be54726" /><Relationship Type="http://schemas.openxmlformats.org/officeDocument/2006/relationships/numbering" Target="/word/numbering.xml" Id="R5bec6ddfe27b42eb" /><Relationship Type="http://schemas.openxmlformats.org/officeDocument/2006/relationships/settings" Target="/word/settings.xml" Id="Rf7b86c76961b4e7d" /><Relationship Type="http://schemas.openxmlformats.org/officeDocument/2006/relationships/image" Target="/word/media/fe256be8-3def-4c28-bd38-9e293383046d.png" Id="R0b99920f56db44e2" /></Relationships>
</file>