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fc07bd451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d404faca2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Cruso,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ae3ac42544a60" /><Relationship Type="http://schemas.openxmlformats.org/officeDocument/2006/relationships/numbering" Target="/word/numbering.xml" Id="R3442b0717c1b4bad" /><Relationship Type="http://schemas.openxmlformats.org/officeDocument/2006/relationships/settings" Target="/word/settings.xml" Id="R7319fa4c8ddf4883" /><Relationship Type="http://schemas.openxmlformats.org/officeDocument/2006/relationships/image" Target="/word/media/9d0b6695-9203-47c5-b29c-f8da36051fdb.png" Id="R64dd404faca24be7" /></Relationships>
</file>