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f2d37dbd3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376206b9d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Cruzville,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a8622bcb345e7" /><Relationship Type="http://schemas.openxmlformats.org/officeDocument/2006/relationships/numbering" Target="/word/numbering.xml" Id="R6c1df433a3174d63" /><Relationship Type="http://schemas.openxmlformats.org/officeDocument/2006/relationships/settings" Target="/word/settings.xml" Id="Rc72338342e4745f8" /><Relationship Type="http://schemas.openxmlformats.org/officeDocument/2006/relationships/image" Target="/word/media/4dfc8bb7-41b1-461a-a300-d10908713399.png" Id="Rb73376206b9d4540" /></Relationships>
</file>