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048d8c5a2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56562538b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c4f502bf9453d" /><Relationship Type="http://schemas.openxmlformats.org/officeDocument/2006/relationships/numbering" Target="/word/numbering.xml" Id="R2cd57b5f200f4041" /><Relationship Type="http://schemas.openxmlformats.org/officeDocument/2006/relationships/settings" Target="/word/settings.xml" Id="R4c915a62c5824bce" /><Relationship Type="http://schemas.openxmlformats.org/officeDocument/2006/relationships/image" Target="/word/media/20bfaac0-cb69-440a-98e9-025722c4cde9.png" Id="R9ea56562538b4e3d" /></Relationships>
</file>