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c698e361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fc5c03554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ac8726c3640fe" /><Relationship Type="http://schemas.openxmlformats.org/officeDocument/2006/relationships/numbering" Target="/word/numbering.xml" Id="R9587363583af46ee" /><Relationship Type="http://schemas.openxmlformats.org/officeDocument/2006/relationships/settings" Target="/word/settings.xml" Id="R1d3cee6ec3334c50" /><Relationship Type="http://schemas.openxmlformats.org/officeDocument/2006/relationships/image" Target="/word/media/bb235e78-b102-4a48-998f-d9bb9ecf4446.png" Id="R9b4fc5c035544e25" /></Relationships>
</file>