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b99175b22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616081389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Bay,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ef0f081194a18" /><Relationship Type="http://schemas.openxmlformats.org/officeDocument/2006/relationships/numbering" Target="/word/numbering.xml" Id="R87f45f8521834121" /><Relationship Type="http://schemas.openxmlformats.org/officeDocument/2006/relationships/settings" Target="/word/settings.xml" Id="R848443e57f2c4044" /><Relationship Type="http://schemas.openxmlformats.org/officeDocument/2006/relationships/image" Target="/word/media/2aa599b4-6e5e-4b0b-b140-ae48964a2157.png" Id="Rf4a6160813894fa2" /></Relationships>
</file>