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b82ea9d78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f714ea545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bdcfb8ab14273" /><Relationship Type="http://schemas.openxmlformats.org/officeDocument/2006/relationships/numbering" Target="/word/numbering.xml" Id="R53c7f92b04ac486a" /><Relationship Type="http://schemas.openxmlformats.org/officeDocument/2006/relationships/settings" Target="/word/settings.xml" Id="R6c45330f6b7c4f4d" /><Relationship Type="http://schemas.openxmlformats.org/officeDocument/2006/relationships/image" Target="/word/media/3984264e-b0e1-4d86-bce7-77d412b80bf0.png" Id="Rc40f714ea5454c7f" /></Relationships>
</file>