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dde8941a1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550759c65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22dfd7caa4326" /><Relationship Type="http://schemas.openxmlformats.org/officeDocument/2006/relationships/numbering" Target="/word/numbering.xml" Id="R8a5affb03ea04136" /><Relationship Type="http://schemas.openxmlformats.org/officeDocument/2006/relationships/settings" Target="/word/settings.xml" Id="Rc64c9e677b714e0c" /><Relationship Type="http://schemas.openxmlformats.org/officeDocument/2006/relationships/image" Target="/word/media/d8f2d124-62e4-46f8-9eb2-ff219defdac2.png" Id="R184550759c65412b" /></Relationships>
</file>