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99066e131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c97da17f8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Crystal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0d4ccd1c543f9" /><Relationship Type="http://schemas.openxmlformats.org/officeDocument/2006/relationships/numbering" Target="/word/numbering.xml" Id="R774c0111c0914226" /><Relationship Type="http://schemas.openxmlformats.org/officeDocument/2006/relationships/settings" Target="/word/settings.xml" Id="R2b44471841fa404a" /><Relationship Type="http://schemas.openxmlformats.org/officeDocument/2006/relationships/image" Target="/word/media/1b952cab-bdb6-4c8a-a341-11ddc49bc46a.png" Id="R030c97da17f84d2c" /></Relationships>
</file>