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e11bc4547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3a5c68ae1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01c07d5904857" /><Relationship Type="http://schemas.openxmlformats.org/officeDocument/2006/relationships/numbering" Target="/word/numbering.xml" Id="R912022a40e7440e9" /><Relationship Type="http://schemas.openxmlformats.org/officeDocument/2006/relationships/settings" Target="/word/settings.xml" Id="R7b269943c9f44a00" /><Relationship Type="http://schemas.openxmlformats.org/officeDocument/2006/relationships/image" Target="/word/media/bd1c96ce-e135-413c-8bc9-b622f571c497.png" Id="R1fa3a5c68ae141b5" /></Relationships>
</file>