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ab61bd475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f99b4367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fef500c194411" /><Relationship Type="http://schemas.openxmlformats.org/officeDocument/2006/relationships/numbering" Target="/word/numbering.xml" Id="R6f2a398a38554ac1" /><Relationship Type="http://schemas.openxmlformats.org/officeDocument/2006/relationships/settings" Target="/word/settings.xml" Id="R183c054788d9444f" /><Relationship Type="http://schemas.openxmlformats.org/officeDocument/2006/relationships/image" Target="/word/media/ecf32862-19ac-4ad2-b4fa-3610414b44b8.png" Id="Rb46bf99b4367420e" /></Relationships>
</file>