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460f21c36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9ab8ceff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15c5936b406f" /><Relationship Type="http://schemas.openxmlformats.org/officeDocument/2006/relationships/numbering" Target="/word/numbering.xml" Id="R0cb824548aba46b4" /><Relationship Type="http://schemas.openxmlformats.org/officeDocument/2006/relationships/settings" Target="/word/settings.xml" Id="R309ec365f6054170" /><Relationship Type="http://schemas.openxmlformats.org/officeDocument/2006/relationships/image" Target="/word/media/65355b55-f614-48be-aa33-ee0bc9804a48.png" Id="R9ebb9ab8ceff4604" /></Relationships>
</file>