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d38eda36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d31877fa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f773bb004524" /><Relationship Type="http://schemas.openxmlformats.org/officeDocument/2006/relationships/numbering" Target="/word/numbering.xml" Id="Rcd7983b496ef4d1d" /><Relationship Type="http://schemas.openxmlformats.org/officeDocument/2006/relationships/settings" Target="/word/settings.xml" Id="R728ab248d22e462d" /><Relationship Type="http://schemas.openxmlformats.org/officeDocument/2006/relationships/image" Target="/word/media/f76891a6-cbea-4454-acbd-0b010aa7d363.png" Id="Ra22d31877faa40f2" /></Relationships>
</file>