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313e4aa45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6e92fe0bb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Crystal Lake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e762a90d7464b" /><Relationship Type="http://schemas.openxmlformats.org/officeDocument/2006/relationships/numbering" Target="/word/numbering.xml" Id="R679339a7c0384b90" /><Relationship Type="http://schemas.openxmlformats.org/officeDocument/2006/relationships/settings" Target="/word/settings.xml" Id="Rd4de0454ec124790" /><Relationship Type="http://schemas.openxmlformats.org/officeDocument/2006/relationships/image" Target="/word/media/e3858206-bd5c-43f6-859f-20cf4a80eeee.png" Id="Ra7b6e92fe0bb406d" /></Relationships>
</file>