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4b3b7d91c44b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c2ac2ec92d43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Crystal Lakes,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736d644e7f406c" /><Relationship Type="http://schemas.openxmlformats.org/officeDocument/2006/relationships/numbering" Target="/word/numbering.xml" Id="R4a9496ce71b4420b" /><Relationship Type="http://schemas.openxmlformats.org/officeDocument/2006/relationships/settings" Target="/word/settings.xml" Id="R5965e419bdd647c4" /><Relationship Type="http://schemas.openxmlformats.org/officeDocument/2006/relationships/image" Target="/word/media/ee6a5755-3bbd-4272-8ffe-9449244d1c0e.png" Id="R8dc2ac2ec92d43c3" /></Relationships>
</file>