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5ff2cac5d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6e9eb962c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Rock,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c156199ac4dec" /><Relationship Type="http://schemas.openxmlformats.org/officeDocument/2006/relationships/numbering" Target="/word/numbering.xml" Id="R3d13e034e50e494b" /><Relationship Type="http://schemas.openxmlformats.org/officeDocument/2006/relationships/settings" Target="/word/settings.xml" Id="Rdcde7f03bcf8468a" /><Relationship Type="http://schemas.openxmlformats.org/officeDocument/2006/relationships/image" Target="/word/media/d6093315-5e40-4574-81c4-3c511d561b27.png" Id="Ra9d6e9eb962c4adc" /></Relationships>
</file>